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E0A1A">
      <w:pPr>
        <w:spacing w:before="120" w:after="120"/>
        <w:ind w:right="-82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93EFB9C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D66FF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44AC52F1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D66FF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23AD87C" w14:textId="268FB895" w:rsidR="00DE0A1A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B2201" w:rsidRPr="00A37C18" w14:paraId="010CFF3B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B331081" w14:textId="4847D103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91018080688</w:t>
            </w:r>
          </w:p>
        </w:tc>
      </w:tr>
      <w:tr w:rsidR="000B2201" w:rsidRPr="00A37C18" w14:paraId="77DD11FF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4C5170" w14:textId="062A324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AMBIENTE SPA</w:t>
            </w:r>
          </w:p>
        </w:tc>
      </w:tr>
      <w:tr w:rsidR="000B2201" w:rsidRPr="00A37C18" w14:paraId="6EBE37DF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A90F57" w14:textId="0AF20EF1" w:rsidR="000B2201" w:rsidRPr="00535A09" w:rsidRDefault="00EA03B2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20 Maggio </w:t>
            </w:r>
            <w:r w:rsidR="000B2201">
              <w:rPr>
                <w:rFonts w:eastAsia="Calibri" w:cs="Calibri"/>
                <w:iCs/>
                <w:color w:val="244062"/>
                <w:sz w:val="18"/>
                <w:szCs w:val="18"/>
              </w:rPr>
              <w:t>1998</w:t>
            </w:r>
          </w:p>
        </w:tc>
      </w:tr>
      <w:tr w:rsidR="000B2201" w:rsidRPr="00A37C18" w14:paraId="09C9E8D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7B03A7500EC845EB9CDA918BC0C006D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0904589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0B2201" w:rsidRPr="00A37C18" w14:paraId="480F8919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3AB7BE9A0F72453EA0440D7D20D9478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0227B320" w14:textId="7D77166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B2201" w:rsidRPr="00A37C18" w14:paraId="260C2A84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A6CABEB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B2201" w:rsidRPr="00A37C18" w14:paraId="63EE8D3E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E675258D839D4DA0991EAF76F685725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51344527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0B2201" w:rsidRPr="00A37C18" w14:paraId="541491C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64621C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B2201" w:rsidRPr="00A37C18" w14:paraId="1A433AEA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946DC0" w14:textId="4782E021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7C6604D5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B93490C" w14:textId="02DD2EF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7C5A439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D2A570D" w14:textId="7A5FF041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29F3C9D6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0808C76F" w:rsidR="000B2201" w:rsidRPr="000E7B2F" w:rsidRDefault="000B2201" w:rsidP="000B2201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9B36DC">
              <w:rPr>
                <w:rFonts w:ascii="Calibri" w:hAnsi="Calibri" w:cs="Calibri"/>
                <w:b/>
                <w:bCs/>
                <w:color w:val="00B0F0"/>
                <w:sz w:val="18"/>
                <w:vertAlign w:val="superscript"/>
              </w:rPr>
              <w:t>§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3AB4DFBAD26E44F1AB9B20F396257AC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E951FDA" w14:textId="48FDF64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1791FD3" w14:textId="71E2964D" w:rsidR="0040127A" w:rsidRDefault="003126FE" w:rsidP="00EB49BE">
      <w:pPr>
        <w:pStyle w:val="Paragrafoelenco"/>
        <w:tabs>
          <w:tab w:val="left" w:pos="357"/>
        </w:tabs>
        <w:spacing w:before="0" w:after="0"/>
        <w:ind w:left="0"/>
        <w:contextualSpacing w:val="0"/>
        <w:rPr>
          <w:rFonts w:asciiTheme="minorHAnsi" w:hAnsiTheme="minorHAnsi"/>
          <w:sz w:val="20"/>
          <w:szCs w:val="20"/>
        </w:rPr>
      </w:pPr>
      <w:r w:rsidRPr="009B36DC">
        <w:rPr>
          <w:rFonts w:ascii="Calibri" w:hAnsi="Calibri" w:cs="Calibri"/>
          <w:b/>
          <w:bCs/>
          <w:color w:val="00B0F0"/>
          <w:sz w:val="18"/>
          <w:vertAlign w:val="superscript"/>
        </w:rPr>
        <w:t>§</w:t>
      </w:r>
      <w:r w:rsidRPr="003126FE">
        <w:rPr>
          <w:rFonts w:ascii="Calibri" w:hAnsi="Calibri"/>
          <w:sz w:val="18"/>
          <w:szCs w:val="18"/>
        </w:rPr>
        <w:t xml:space="preserve"> </w:t>
      </w:r>
      <w:r w:rsidRPr="009B6791">
        <w:rPr>
          <w:rFonts w:ascii="Calibri" w:hAnsi="Calibri"/>
          <w:sz w:val="18"/>
          <w:szCs w:val="18"/>
        </w:rPr>
        <w:t>Nuovo campo rispetto alla rilevazione precedente</w:t>
      </w:r>
      <w:r w:rsidR="00EB49BE">
        <w:rPr>
          <w:rFonts w:ascii="Calibri" w:hAnsi="Calibri"/>
          <w:sz w:val="18"/>
          <w:szCs w:val="18"/>
        </w:rPr>
        <w:t>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26CC3E75" w:rsidR="0040127A" w:rsidRPr="00535A09" w:rsidRDefault="000B2201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B2201" w:rsidRPr="00A37C18" w14:paraId="349B2E27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14BD0EE" w14:textId="11638CD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Pescara</w:t>
            </w:r>
          </w:p>
        </w:tc>
      </w:tr>
      <w:tr w:rsidR="000B2201" w:rsidRPr="00A37C18" w14:paraId="4E5FDF0F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4EC0A9C" w14:textId="331F433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Spoltore</w:t>
            </w:r>
          </w:p>
        </w:tc>
      </w:tr>
      <w:tr w:rsidR="000B2201" w:rsidRPr="00A37C18" w14:paraId="166E890E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EFC7703" w14:textId="51625B6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65010</w:t>
            </w:r>
          </w:p>
        </w:tc>
      </w:tr>
      <w:tr w:rsidR="000B2201" w:rsidRPr="00A37C18" w14:paraId="032A864B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3AA311B" w14:textId="4559C175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Montesecco, n. 56/A</w:t>
            </w:r>
          </w:p>
        </w:tc>
      </w:tr>
      <w:tr w:rsidR="000B2201" w:rsidRPr="00A37C18" w14:paraId="27ED07CF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D447FF0" w14:textId="0F2E085C" w:rsidR="000B2201" w:rsidRPr="00535A09" w:rsidRDefault="00EA03B2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EA03B2">
              <w:rPr>
                <w:rFonts w:cstheme="minorHAnsi"/>
                <w:iCs/>
                <w:color w:val="244062"/>
                <w:sz w:val="18"/>
                <w:szCs w:val="18"/>
              </w:rPr>
              <w:t>085 4315172 - 800 624 622</w:t>
            </w:r>
          </w:p>
        </w:tc>
      </w:tr>
      <w:tr w:rsidR="000B2201" w:rsidRPr="00A37C18" w14:paraId="18EB2D45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BDF8482" w14:textId="790A8B06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0854311485</w:t>
            </w:r>
          </w:p>
        </w:tc>
      </w:tr>
      <w:tr w:rsidR="000B2201" w:rsidRPr="00A37C18" w14:paraId="6145B5B4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42602CA" w14:textId="6ACD6192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hyperlink r:id="rId9" w:history="1">
              <w:r w:rsidRPr="00A06CDD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info@ambientespa.net</w:t>
              </w:r>
            </w:hyperlink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10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1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12154359" w:rsidR="0040127A" w:rsidRPr="00A37C18" w:rsidRDefault="000B2201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B2201">
              <w:rPr>
                <w:rFonts w:cstheme="minorHAnsi"/>
                <w:iCs/>
                <w:color w:val="244062"/>
                <w:sz w:val="18"/>
                <w:szCs w:val="18"/>
              </w:rPr>
              <w:t>Raccolta e trasporto dei rifiuti (ATECO 381100)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5404B7DC" w:rsidR="0040127A" w:rsidRPr="00305928" w:rsidRDefault="00454A42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4541AAE4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28842D0B" w:rsidR="0040127A" w:rsidRPr="00305928" w:rsidRDefault="00454A4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AEA3959" w:rsidR="0040127A" w:rsidRPr="00305928" w:rsidRDefault="00454A42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5671572E" w:rsidR="00A93B10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563B7690" w:rsidR="00A93B10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B201E86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5FB16E00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2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06B2360F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EA68C3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C0486F6" w:rsidR="0040127A" w:rsidRPr="00BB3F98" w:rsidRDefault="00BA45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5073070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  <w:r w:rsidR="00A46E2D">
              <w:rPr>
                <w:rFonts w:ascii="Calibri" w:hAnsi="Calibri" w:cs="Calibri"/>
                <w:color w:val="244062"/>
                <w:sz w:val="18"/>
                <w:szCs w:val="18"/>
              </w:rPr>
              <w:t>10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75878D4A" w:rsidR="0040127A" w:rsidRPr="00BB3F98" w:rsidRDefault="00A46E2D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08BEC6A5" w:rsidR="0040127A" w:rsidRPr="00BB3F98" w:rsidRDefault="00A46E2D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97.214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2AA541CF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 (DI CUI: 3 SINDACI EFFETTIVI + 1 REVISORE CONTABILE)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DC66358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27.837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8807A9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197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1BC3FEA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197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36B74A3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197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01B4D4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197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03E5041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197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3D02AE6C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745DB1C8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73389645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EE189AF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A99EBDE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309143F1" w:rsidR="0040127A" w:rsidRPr="00BB3F98" w:rsidRDefault="0019728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627.316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6F1CB2A2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  <w:r w:rsidR="0019728E">
              <w:rPr>
                <w:rFonts w:ascii="Calibri" w:hAnsi="Calibri" w:cs="Calibri"/>
                <w:color w:val="244062"/>
                <w:sz w:val="18"/>
                <w:szCs w:val="18"/>
              </w:rPr>
              <w:t>783.024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3F3BAD16" w:rsidR="0040127A" w:rsidRPr="00BB3F98" w:rsidRDefault="0019728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-59.912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1FFF40BC" w:rsidR="0040127A" w:rsidRPr="00BB3F98" w:rsidRDefault="0019728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173.864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1BDFE2AB" w:rsidR="0040127A" w:rsidRPr="00BB3F98" w:rsidRDefault="0019728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115.476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0127A" w:rsidRPr="00BB3F98" w14:paraId="41C3EBE0" w14:textId="77777777" w:rsidTr="00444D44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07B05CD1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44D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434C5559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44D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5F4BC95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44D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44D44" w:rsidRPr="0007106C" w14:paraId="43763532" w14:textId="77777777" w:rsidTr="00444D44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44D44" w:rsidRPr="001E6AD0" w:rsidRDefault="00444D44" w:rsidP="00444D4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5744DF24" w:rsidR="00444D44" w:rsidRPr="0052060B" w:rsidRDefault="006C2BB0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C2BB0">
              <w:rPr>
                <w:sz w:val="18"/>
                <w:szCs w:val="18"/>
              </w:rPr>
              <w:t>22.940.507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40CB38AA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23.871.386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02AB4D36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23.402.668</w:t>
            </w:r>
          </w:p>
        </w:tc>
      </w:tr>
      <w:tr w:rsidR="00444D44" w:rsidRPr="0007106C" w14:paraId="012BED49" w14:textId="77777777" w:rsidTr="00444D44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44D44" w:rsidRPr="001E6AD0" w:rsidRDefault="00444D44" w:rsidP="00444D4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6F87E0B8" w:rsidR="00444D44" w:rsidRPr="0052060B" w:rsidRDefault="006C2BB0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C2BB0">
              <w:rPr>
                <w:sz w:val="18"/>
                <w:szCs w:val="18"/>
              </w:rPr>
              <w:t>254.557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F49B723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183.416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00BDC093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252.598</w:t>
            </w:r>
          </w:p>
        </w:tc>
      </w:tr>
      <w:tr w:rsidR="00444D44" w:rsidRPr="0007106C" w14:paraId="09250712" w14:textId="77777777" w:rsidTr="00444D44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44D44" w:rsidRPr="001E6AD0" w:rsidRDefault="00444D44" w:rsidP="00444D4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30684E2D" w:rsidR="00444D44" w:rsidRPr="0052060B" w:rsidRDefault="006C2BB0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93.548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5A038A56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62.028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0A91847A" w:rsidR="00444D44" w:rsidRPr="0052060B" w:rsidRDefault="00444D44" w:rsidP="00444D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67.162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35517D53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1D56B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3DD7D450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1D56B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69E3E6C4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1D56B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0646A9A8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58EC8F6A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1E73BB7E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663F60ED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46487F10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5FE744D5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7522700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E65A9D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3FC7C87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E65A9D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73FB304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E65A9D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3BDCE130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2C16C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1AD81AF0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2C16C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353AB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2C16C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4FBA87B1" w:rsidR="0040127A" w:rsidRPr="00771AEF" w:rsidRDefault="00B35AF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B35AFA">
        <w:trPr>
          <w:cantSplit/>
          <w:trHeight w:val="103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1B93F5F" w14:textId="7D1CFA3C" w:rsidR="0040127A" w:rsidRPr="00771AEF" w:rsidRDefault="00B35AFA" w:rsidP="00B35AFA">
            <w:pPr>
              <w:spacing w:after="0" w:line="240" w:lineRule="auto"/>
              <w:jc w:val="both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3A6B5E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N.B. PER INSERIRE LA QUOTA DETENUTA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24"/>
                <w:szCs w:val="24"/>
              </w:rPr>
              <w:t xml:space="preserve">DIRETTAMENTE 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DALL’AMMININISTRAZIONE NELLA PARTECIPATA AMBIENTE SPA</w:t>
            </w:r>
            <w:r w:rsidRPr="003A6B5E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 VEDI ELENCO ALLEGATO (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NOME FILE: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>RIPARTIZ CAPITALE SOC. COMUNI SOCI IN AMBIENTE SPA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 xml:space="preserve">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>(PARTECIPAZ DIRETTA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)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49AA325E" w:rsidR="005307C8" w:rsidRDefault="00015F47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  <w:rPr>
          <w:sz w:val="18"/>
          <w:szCs w:val="18"/>
        </w:rPr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3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A597A5E" w14:textId="77777777" w:rsidR="00B35AFA" w:rsidRDefault="00B35AFA" w:rsidP="00585545">
      <w:pPr>
        <w:spacing w:before="160"/>
        <w:jc w:val="both"/>
      </w:pPr>
    </w:p>
    <w:bookmarkEnd w:id="6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4874A3DB" w:rsidR="0040127A" w:rsidRPr="00771AEF" w:rsidRDefault="00B35AF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5DBB6357" w:rsidR="00F451D0" w:rsidRDefault="00B35AF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6B353E3" w:rsidR="0040127A" w:rsidRPr="00771AEF" w:rsidRDefault="00884BF3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12FABCB4" w:rsidR="0040127A" w:rsidRPr="00771AEF" w:rsidRDefault="00884BF3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Ciclo dei rifiuti urbani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502752C" w:rsidR="0040127A" w:rsidRPr="00771AEF" w:rsidRDefault="00884BF3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227E9D32" w:rsidR="0040127A" w:rsidRPr="00771AEF" w:rsidRDefault="00884BF3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608C19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32ADE29E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37DEA47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DA227D2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4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38A2F" w14:textId="77777777" w:rsidR="00656C02" w:rsidRDefault="00656C02" w:rsidP="003D526F">
      <w:pPr>
        <w:spacing w:after="0" w:line="240" w:lineRule="auto"/>
      </w:pPr>
      <w:r>
        <w:separator/>
      </w:r>
    </w:p>
  </w:endnote>
  <w:endnote w:type="continuationSeparator" w:id="0">
    <w:p w14:paraId="29AF35ED" w14:textId="77777777" w:rsidR="00656C02" w:rsidRDefault="00656C0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6478A67C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65072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C73E6" w14:textId="77777777" w:rsidR="00656C02" w:rsidRDefault="00656C02" w:rsidP="003D526F">
      <w:pPr>
        <w:spacing w:after="0" w:line="240" w:lineRule="auto"/>
      </w:pPr>
      <w:r>
        <w:separator/>
      </w:r>
    </w:p>
  </w:footnote>
  <w:footnote w:type="continuationSeparator" w:id="0">
    <w:p w14:paraId="4B080FE9" w14:textId="77777777" w:rsidR="00656C02" w:rsidRDefault="00656C0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15F4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2201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28E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56B7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16C1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0F0F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2D18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44D44"/>
    <w:rsid w:val="0045069C"/>
    <w:rsid w:val="00454A42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6721A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590B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56C02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2BB0"/>
    <w:rsid w:val="006C5573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2306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072"/>
    <w:rsid w:val="0086528F"/>
    <w:rsid w:val="00865775"/>
    <w:rsid w:val="00870ADF"/>
    <w:rsid w:val="00872AF2"/>
    <w:rsid w:val="00873F8B"/>
    <w:rsid w:val="00875AB4"/>
    <w:rsid w:val="00875D8B"/>
    <w:rsid w:val="00884BF3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1F56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46E2D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6FF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AFA"/>
    <w:rsid w:val="00B35D08"/>
    <w:rsid w:val="00B40D0E"/>
    <w:rsid w:val="00B41544"/>
    <w:rsid w:val="00B46FBC"/>
    <w:rsid w:val="00B50B3C"/>
    <w:rsid w:val="00B548B7"/>
    <w:rsid w:val="00B57540"/>
    <w:rsid w:val="00B60C48"/>
    <w:rsid w:val="00B66E4A"/>
    <w:rsid w:val="00B72247"/>
    <w:rsid w:val="00B768AB"/>
    <w:rsid w:val="00B77855"/>
    <w:rsid w:val="00B804A5"/>
    <w:rsid w:val="00B80A06"/>
    <w:rsid w:val="00B95341"/>
    <w:rsid w:val="00BA45D9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5540"/>
    <w:rsid w:val="00C4785A"/>
    <w:rsid w:val="00C51C5F"/>
    <w:rsid w:val="00C5597C"/>
    <w:rsid w:val="00C611AD"/>
    <w:rsid w:val="00C6186C"/>
    <w:rsid w:val="00C61EAB"/>
    <w:rsid w:val="00C76CA6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0A1A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A9D"/>
    <w:rsid w:val="00E65E79"/>
    <w:rsid w:val="00E73744"/>
    <w:rsid w:val="00E7385F"/>
    <w:rsid w:val="00E73AEE"/>
    <w:rsid w:val="00E87A6C"/>
    <w:rsid w:val="00E950E8"/>
    <w:rsid w:val="00EA03B2"/>
    <w:rsid w:val="00EA4CCD"/>
    <w:rsid w:val="00EA57E0"/>
    <w:rsid w:val="00EA68C3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tat.it/it/archivio/1788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stat.it/it/files//2022/03/Struttura-ATECO-2007-aggiornamento-2022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mbientespa.net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B03A7500EC845EB9CDA918BC0C006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369A1E-32F1-4598-9537-0D6C36E49ED5}"/>
      </w:docPartPr>
      <w:docPartBody>
        <w:p w:rsidR="00675882" w:rsidRDefault="00675882" w:rsidP="00675882">
          <w:pPr>
            <w:pStyle w:val="7B03A7500EC845EB9CDA918BC0C006D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B7BE9A0F72453EA0440D7D20D947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BB05B8-CCC4-4B70-A0F2-C3690034F54E}"/>
      </w:docPartPr>
      <w:docPartBody>
        <w:p w:rsidR="00675882" w:rsidRDefault="00675882" w:rsidP="00675882">
          <w:pPr>
            <w:pStyle w:val="3AB7BE9A0F72453EA0440D7D20D947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E675258D839D4DA0991EAF76F6857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F01970-22D6-44DC-8170-4AF71ECF50EB}"/>
      </w:docPartPr>
      <w:docPartBody>
        <w:p w:rsidR="00675882" w:rsidRDefault="00675882" w:rsidP="00675882">
          <w:pPr>
            <w:pStyle w:val="E675258D839D4DA0991EAF76F685725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AB4DFBAD26E44F1AB9B20F396257A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A342CC-8FA9-4C88-AB60-12546F1B4D97}"/>
      </w:docPartPr>
      <w:docPartBody>
        <w:p w:rsidR="00675882" w:rsidRDefault="00675882" w:rsidP="00675882">
          <w:pPr>
            <w:pStyle w:val="3AB4DFBAD26E44F1AB9B20F396257ACD"/>
          </w:pPr>
          <w:r w:rsidRPr="00E21C6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6721A"/>
    <w:rsid w:val="00571E16"/>
    <w:rsid w:val="00595FEE"/>
    <w:rsid w:val="005B0EAC"/>
    <w:rsid w:val="006159AB"/>
    <w:rsid w:val="00625765"/>
    <w:rsid w:val="00675882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57540"/>
    <w:rsid w:val="00BD7DCB"/>
    <w:rsid w:val="00BF5C42"/>
    <w:rsid w:val="00C000F2"/>
    <w:rsid w:val="00C669B6"/>
    <w:rsid w:val="00C76CA6"/>
    <w:rsid w:val="00DA0925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75882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7B03A7500EC845EB9CDA918BC0C006D1">
    <w:name w:val="7B03A7500EC845EB9CDA918BC0C006D1"/>
    <w:rsid w:val="00675882"/>
    <w:rPr>
      <w:kern w:val="2"/>
      <w:lang w:val="it-IT" w:eastAsia="it-IT"/>
      <w14:ligatures w14:val="standardContextual"/>
    </w:rPr>
  </w:style>
  <w:style w:type="paragraph" w:customStyle="1" w:styleId="3AB7BE9A0F72453EA0440D7D20D94781">
    <w:name w:val="3AB7BE9A0F72453EA0440D7D20D94781"/>
    <w:rsid w:val="00675882"/>
    <w:rPr>
      <w:kern w:val="2"/>
      <w:lang w:val="it-IT" w:eastAsia="it-IT"/>
      <w14:ligatures w14:val="standardContextual"/>
    </w:rPr>
  </w:style>
  <w:style w:type="paragraph" w:customStyle="1" w:styleId="E675258D839D4DA0991EAF76F6857252">
    <w:name w:val="E675258D839D4DA0991EAF76F6857252"/>
    <w:rsid w:val="00675882"/>
    <w:rPr>
      <w:kern w:val="2"/>
      <w:lang w:val="it-IT" w:eastAsia="it-IT"/>
      <w14:ligatures w14:val="standardContextual"/>
    </w:rPr>
  </w:style>
  <w:style w:type="paragraph" w:customStyle="1" w:styleId="3AB4DFBAD26E44F1AB9B20F396257ACD">
    <w:name w:val="3AB4DFBAD26E44F1AB9B20F396257ACD"/>
    <w:rsid w:val="00675882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2191</Words>
  <Characters>12492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Claudia D'Orazio</cp:lastModifiedBy>
  <cp:revision>22</cp:revision>
  <cp:lastPrinted>2020-11-25T13:57:00Z</cp:lastPrinted>
  <dcterms:created xsi:type="dcterms:W3CDTF">2023-11-17T12:14:00Z</dcterms:created>
  <dcterms:modified xsi:type="dcterms:W3CDTF">2024-11-29T10:26:00Z</dcterms:modified>
</cp:coreProperties>
</file>